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050E8">
      <w:r w:rsidRPr="008050E8">
        <w:t>https://public.nazk.gov.ua/documents/1704cb62-ea73-41a3-8efa-81def088105b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8050E8"/>
    <w:rsid w:val="00805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2025-10-08T05:47:00Z</dcterms:created>
  <dcterms:modified xsi:type="dcterms:W3CDTF">2025-10-08T05:47:00Z</dcterms:modified>
</cp:coreProperties>
</file>